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CE8" w:rsidRPr="00DA3D9D" w:rsidRDefault="00223CE8" w:rsidP="00223CE8">
      <w:pPr>
        <w:jc w:val="center"/>
        <w:rPr>
          <w:rFonts w:ascii="Arial" w:hAnsi="Arial" w:cs="Arial"/>
          <w:b/>
          <w:bCs/>
        </w:rPr>
      </w:pPr>
      <w:r w:rsidRPr="00DA3D9D"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B48FCB7" wp14:editId="5A13C641">
            <wp:extent cx="4810125" cy="1503164"/>
            <wp:effectExtent l="0" t="0" r="0" b="1905"/>
            <wp:docPr id="1" name="Picture 1" descr="LLNewwithTag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LNewwithTag sma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715" cy="150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8C8" w:rsidRPr="00DA3D9D" w:rsidRDefault="006318C8" w:rsidP="006318C8">
      <w:pPr>
        <w:jc w:val="center"/>
        <w:rPr>
          <w:rFonts w:ascii="Arial" w:hAnsi="Arial" w:cs="Arial"/>
        </w:rPr>
      </w:pPr>
    </w:p>
    <w:tbl>
      <w:tblPr>
        <w:tblW w:w="9120" w:type="dxa"/>
        <w:tblInd w:w="-5" w:type="dxa"/>
        <w:tblLook w:val="04A0" w:firstRow="1" w:lastRow="0" w:firstColumn="1" w:lastColumn="0" w:noHBand="0" w:noVBand="1"/>
      </w:tblPr>
      <w:tblGrid>
        <w:gridCol w:w="9120"/>
      </w:tblGrid>
      <w:tr w:rsidR="006318C8" w:rsidRPr="006318C8" w:rsidTr="006318C8">
        <w:trPr>
          <w:trHeight w:val="330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318C8">
              <w:rPr>
                <w:rFonts w:eastAsia="Times New Roman" w:cs="Times New Roman"/>
                <w:b/>
                <w:bCs/>
                <w:color w:val="000000"/>
              </w:rPr>
              <w:t xml:space="preserve">Radio - </w:t>
            </w:r>
            <w:r>
              <w:rPr>
                <w:rFonts w:eastAsia="Times New Roman" w:cs="Times New Roman"/>
                <w:b/>
                <w:bCs/>
                <w:color w:val="000000"/>
              </w:rPr>
              <w:t>TRAVEL</w:t>
            </w:r>
            <w:bookmarkStart w:id="0" w:name="_GoBack"/>
            <w:bookmarkEnd w:id="0"/>
            <w:r w:rsidRPr="006318C8">
              <w:rPr>
                <w:rFonts w:eastAsia="Times New Roman" w:cs="Times New Roman"/>
                <w:b/>
                <w:bCs/>
                <w:color w:val="000000"/>
              </w:rPr>
              <w:t xml:space="preserve"> DESTINATIONS</w:t>
            </w:r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6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WCTC-AM "Jersey Central" Show (January 2017 x2 and beyond)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7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Michelle Esswein Show (Syndicated: Z107.7  KLOU103.3 THEBULL93.7  WILD104.9 _i Heart Radio  )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8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September Living Radio Show - part 1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9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September Living Radio Show - part 2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0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RadioVision Network’s Morning Coffee Program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1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Newsradio 600WMT Morning Show, Des Moines, IA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2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 xml:space="preserve">Connemara Community Radio Ireland: ‘The Food Show’. With Janet O’Toole 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3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 xml:space="preserve">PANJ Rock On Radio Kenny </w:t>
              </w:r>
              <w:proofErr w:type="spellStart"/>
              <w:r w:rsidRPr="006318C8">
                <w:rPr>
                  <w:rFonts w:eastAsia="Times New Roman" w:cs="Times New Roman"/>
                  <w:color w:val="0563C1"/>
                  <w:u w:val="single"/>
                </w:rPr>
                <w:t>Dubman</w:t>
              </w:r>
              <w:proofErr w:type="spellEnd"/>
              <w:r w:rsidRPr="006318C8">
                <w:rPr>
                  <w:rFonts w:eastAsia="Times New Roman" w:cs="Times New Roman"/>
                  <w:color w:val="0563C1"/>
                  <w:u w:val="single"/>
                </w:rPr>
                <w:t xml:space="preserve"> Show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4" w:history="1">
              <w:proofErr w:type="spellStart"/>
              <w:r w:rsidRPr="006318C8">
                <w:rPr>
                  <w:rFonts w:eastAsia="Times New Roman" w:cs="Times New Roman"/>
                  <w:color w:val="0563C1"/>
                  <w:u w:val="single"/>
                </w:rPr>
                <w:t>VinVillageRadio</w:t>
              </w:r>
              <w:proofErr w:type="spellEnd"/>
              <w:r w:rsidRPr="006318C8">
                <w:rPr>
                  <w:rFonts w:eastAsia="Times New Roman" w:cs="Times New Roman"/>
                  <w:color w:val="0563C1"/>
                  <w:u w:val="single"/>
                </w:rPr>
                <w:t xml:space="preserve"> - 3/7/17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318C8">
              <w:rPr>
                <w:rFonts w:eastAsia="Times New Roman" w:cs="Times New Roman"/>
                <w:color w:val="000000"/>
              </w:rPr>
              <w:t>Experience Pros Radio Show</w:t>
            </w:r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6318C8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6318C8">
              <w:rPr>
                <w:rFonts w:eastAsia="Times New Roman" w:cs="Times New Roman"/>
                <w:b/>
                <w:bCs/>
                <w:color w:val="000000"/>
              </w:rPr>
              <w:t>Radio - PRODUCTS</w:t>
            </w:r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5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All Tech Radio (AM 1360 KUIK Hillsboro, Oregon +  AM 860 KPAM in Portland, Oregon + Heavy Podcast Downloads)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6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Michelle Esswein Show (Syndicated: Z107.7  KLOU103.3 THEBULL93.7  WILD104.9 _i Heart Radio  )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7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 xml:space="preserve">WCTC-AM "Jersey Central" Show 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8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RadioVision Network’s Morning Coffee Program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19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LA Talk Radio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20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WATD FM, Marshfield, MA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21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Hardly Workin with Greg Burton ESPN 950 WXG,  Richmond, VA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22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WINT Radio Wake Up Show (IA)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23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WJON St. Cloud, MN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24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WCTC-AM Jersey Central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25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WHO-AM Des Moines, IA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26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900 AM WURD - Philadelphia PA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27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 xml:space="preserve">The Derrell Connor Show - 620 WTMJ Milwaukee, Wisconsin </w:t>
              </w:r>
            </w:hyperlink>
          </w:p>
        </w:tc>
      </w:tr>
      <w:tr w:rsidR="006318C8" w:rsidRPr="006318C8" w:rsidTr="006318C8">
        <w:trPr>
          <w:trHeight w:val="330"/>
        </w:trPr>
        <w:tc>
          <w:tcPr>
            <w:tcW w:w="9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18C8" w:rsidRPr="006318C8" w:rsidRDefault="006318C8" w:rsidP="006318C8">
            <w:pPr>
              <w:spacing w:after="0" w:line="240" w:lineRule="auto"/>
              <w:rPr>
                <w:rFonts w:eastAsia="Times New Roman" w:cs="Times New Roman"/>
                <w:color w:val="0563C1"/>
                <w:u w:val="single"/>
              </w:rPr>
            </w:pPr>
            <w:hyperlink r:id="rId28" w:history="1">
              <w:r w:rsidRPr="006318C8">
                <w:rPr>
                  <w:rFonts w:eastAsia="Times New Roman" w:cs="Times New Roman"/>
                  <w:color w:val="0563C1"/>
                  <w:u w:val="single"/>
                </w:rPr>
                <w:t>LA Talk Radio</w:t>
              </w:r>
            </w:hyperlink>
          </w:p>
        </w:tc>
      </w:tr>
    </w:tbl>
    <w:p w:rsidR="00223CE8" w:rsidRPr="00DA3D9D" w:rsidRDefault="00223CE8" w:rsidP="006318C8">
      <w:pPr>
        <w:jc w:val="center"/>
        <w:rPr>
          <w:rFonts w:ascii="Arial" w:hAnsi="Arial" w:cs="Arial"/>
        </w:rPr>
      </w:pPr>
    </w:p>
    <w:sectPr w:rsidR="00223CE8" w:rsidRPr="00DA3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D6522"/>
    <w:multiLevelType w:val="hybridMultilevel"/>
    <w:tmpl w:val="5986F5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69"/>
    <w:rsid w:val="0000297C"/>
    <w:rsid w:val="00036F07"/>
    <w:rsid w:val="0005209C"/>
    <w:rsid w:val="00090064"/>
    <w:rsid w:val="000D0909"/>
    <w:rsid w:val="000E3CAF"/>
    <w:rsid w:val="001252B3"/>
    <w:rsid w:val="00133F69"/>
    <w:rsid w:val="001657B0"/>
    <w:rsid w:val="00203741"/>
    <w:rsid w:val="00213AF6"/>
    <w:rsid w:val="00216464"/>
    <w:rsid w:val="00223CE8"/>
    <w:rsid w:val="00260A3B"/>
    <w:rsid w:val="00282208"/>
    <w:rsid w:val="002D550F"/>
    <w:rsid w:val="002E225C"/>
    <w:rsid w:val="002F2CCF"/>
    <w:rsid w:val="004032EA"/>
    <w:rsid w:val="00442D2E"/>
    <w:rsid w:val="004702E0"/>
    <w:rsid w:val="00485BDD"/>
    <w:rsid w:val="00486CE7"/>
    <w:rsid w:val="004D5795"/>
    <w:rsid w:val="00500B0C"/>
    <w:rsid w:val="00515529"/>
    <w:rsid w:val="005A2CF0"/>
    <w:rsid w:val="005C1DD2"/>
    <w:rsid w:val="005D08C6"/>
    <w:rsid w:val="0060596C"/>
    <w:rsid w:val="00605E67"/>
    <w:rsid w:val="006318C8"/>
    <w:rsid w:val="006B641E"/>
    <w:rsid w:val="006E6DE9"/>
    <w:rsid w:val="006F4254"/>
    <w:rsid w:val="00746BCE"/>
    <w:rsid w:val="007578C0"/>
    <w:rsid w:val="00765FDF"/>
    <w:rsid w:val="007A0A34"/>
    <w:rsid w:val="007D13E0"/>
    <w:rsid w:val="008059EF"/>
    <w:rsid w:val="0085561D"/>
    <w:rsid w:val="008960A4"/>
    <w:rsid w:val="008D45BA"/>
    <w:rsid w:val="008F04F1"/>
    <w:rsid w:val="00903FA3"/>
    <w:rsid w:val="00913850"/>
    <w:rsid w:val="0093036F"/>
    <w:rsid w:val="0095161F"/>
    <w:rsid w:val="0097091D"/>
    <w:rsid w:val="0098298A"/>
    <w:rsid w:val="009902D9"/>
    <w:rsid w:val="009D1C83"/>
    <w:rsid w:val="009F3C24"/>
    <w:rsid w:val="00A7253B"/>
    <w:rsid w:val="00AA5220"/>
    <w:rsid w:val="00B120DD"/>
    <w:rsid w:val="00B57BAB"/>
    <w:rsid w:val="00B86026"/>
    <w:rsid w:val="00BB1932"/>
    <w:rsid w:val="00BB3FC5"/>
    <w:rsid w:val="00C1722A"/>
    <w:rsid w:val="00C448F6"/>
    <w:rsid w:val="00C541E6"/>
    <w:rsid w:val="00C80A73"/>
    <w:rsid w:val="00CF3A04"/>
    <w:rsid w:val="00CF6D29"/>
    <w:rsid w:val="00CF71A1"/>
    <w:rsid w:val="00D45AE1"/>
    <w:rsid w:val="00DA3D9D"/>
    <w:rsid w:val="00DC3109"/>
    <w:rsid w:val="00DD4FC8"/>
    <w:rsid w:val="00DF107A"/>
    <w:rsid w:val="00E30BC9"/>
    <w:rsid w:val="00E353C6"/>
    <w:rsid w:val="00ED7605"/>
    <w:rsid w:val="00EE5F8C"/>
    <w:rsid w:val="00F506C7"/>
    <w:rsid w:val="00F616F0"/>
    <w:rsid w:val="00F67788"/>
    <w:rsid w:val="00F76214"/>
    <w:rsid w:val="00F80F7D"/>
    <w:rsid w:val="00F91C53"/>
    <w:rsid w:val="00FF4785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756598-A417-4A41-AA6B-5CC4DE786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CE8"/>
  </w:style>
  <w:style w:type="paragraph" w:styleId="Heading1">
    <w:name w:val="heading 1"/>
    <w:basedOn w:val="Normal"/>
    <w:link w:val="Heading1Char"/>
    <w:uiPriority w:val="9"/>
    <w:qFormat/>
    <w:rsid w:val="00C80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064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A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2E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47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86026"/>
    <w:rPr>
      <w:i/>
      <w:iCs/>
    </w:rPr>
  </w:style>
  <w:style w:type="character" w:customStyle="1" w:styleId="gmail-il">
    <w:name w:val="gmail-il"/>
    <w:basedOn w:val="DefaultParagraphFont"/>
    <w:rsid w:val="00B120DD"/>
  </w:style>
  <w:style w:type="paragraph" w:styleId="PlainText">
    <w:name w:val="Plain Text"/>
    <w:basedOn w:val="Normal"/>
    <w:link w:val="PlainTextChar"/>
    <w:uiPriority w:val="99"/>
    <w:unhideWhenUsed/>
    <w:rsid w:val="00765FDF"/>
    <w:pPr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765FDF"/>
    <w:rPr>
      <w:rFonts w:ascii="Arial" w:eastAsia="Times New Roman" w:hAnsi="Arial" w:cs="Arial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3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3C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3C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3C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3C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uxelistreviews.com/wp-content/uploads/2016/10/Radio.SeptemberLiving.Travel.May2015Part1.mp3" TargetMode="External"/><Relationship Id="rId13" Type="http://schemas.openxmlformats.org/officeDocument/2006/relationships/hyperlink" Target="http://luxelistreviews.com/wp-content/uploads/2017/03/PANJ-Rock-On-Radio.3-6-17-Kenny-Dubman_CasaDosCisnes.mp3" TargetMode="External"/><Relationship Id="rId18" Type="http://schemas.openxmlformats.org/officeDocument/2006/relationships/hyperlink" Target="http://bit.ly/2mzoG5o" TargetMode="External"/><Relationship Id="rId26" Type="http://schemas.openxmlformats.org/officeDocument/2006/relationships/hyperlink" Target="https://soundcloud.com/900amwurd/mojo-101916-merilee-ker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uxelistreviews.com/wp-content/uploads/2016/10/Hardly-Workin-with-Greg-Burton-ESPN-950-WXG-Richmond-VA.mp3" TargetMode="External"/><Relationship Id="rId7" Type="http://schemas.openxmlformats.org/officeDocument/2006/relationships/hyperlink" Target="https://personal.filesanywhere.com/fs/v.aspx?v=8d6e6b8d5b6171a56ca8" TargetMode="External"/><Relationship Id="rId12" Type="http://schemas.openxmlformats.org/officeDocument/2006/relationships/hyperlink" Target="http://luxelistreviews.com/wp-content/uploads/2017/03/Connemara-Radio-Ireland_The-Food-Show-With-Janet-OTool29.33-C.mp3" TargetMode="External"/><Relationship Id="rId17" Type="http://schemas.openxmlformats.org/officeDocument/2006/relationships/hyperlink" Target="https://personal.filesanywhere.com/fs/v.aspx?v=8d6e6b8d596275b6aba2" TargetMode="External"/><Relationship Id="rId25" Type="http://schemas.openxmlformats.org/officeDocument/2006/relationships/hyperlink" Target="http://whoradio.iheart.com/onair/mickelson-in-the-morning-7738/what-new-gadgets-are-out-there-1517069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rsonal.filesanywhere.com/fs/v.aspx?v=8d6e6b8d5b6171a56ca8" TargetMode="External"/><Relationship Id="rId20" Type="http://schemas.openxmlformats.org/officeDocument/2006/relationships/hyperlink" Target="http://luxelistreviews.com/wp-content/uploads/2016/10/WATD-FM-Marshfield-MA-Oct-2016.mp3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ersonal.filesanywhere.com/fs/v.aspx?v=8d6e6b8d596275b6aba2" TargetMode="External"/><Relationship Id="rId11" Type="http://schemas.openxmlformats.org/officeDocument/2006/relationships/hyperlink" Target="http://600wmtradio.iheart.com/onair/doug-wagner-andy-petersen-51054/this-is-not-your-fathers-christmas-15229338/" TargetMode="External"/><Relationship Id="rId24" Type="http://schemas.openxmlformats.org/officeDocument/2006/relationships/hyperlink" Target="https://www.youtube.com/watch?v=TXmrWfN9Ku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personal.filesanywhere.com/fs/v.aspx?v=8d6e6b8d5b616d7ca3a5" TargetMode="External"/><Relationship Id="rId23" Type="http://schemas.openxmlformats.org/officeDocument/2006/relationships/hyperlink" Target="http://luxelistreviews.com/wp-content/uploads/2016/10/WJON-St.-Cloud-MN.mp3" TargetMode="External"/><Relationship Id="rId28" Type="http://schemas.openxmlformats.org/officeDocument/2006/relationships/hyperlink" Target="http://latalkradio.com/sites/default/files/audio/Sam-092716.mp3" TargetMode="External"/><Relationship Id="rId10" Type="http://schemas.openxmlformats.org/officeDocument/2006/relationships/hyperlink" Target="http://bit.ly/2mzoG5o" TargetMode="External"/><Relationship Id="rId19" Type="http://schemas.openxmlformats.org/officeDocument/2006/relationships/hyperlink" Target="http://luxelistreviews.com/wp-content/uploads/2016/10/LA-Talk-Radio-Oct-2016.m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uxelistreviews.com/wp-content/uploads/2016/10/Radio.SeptemberLiving.Travel.May2015Part2.mp3" TargetMode="External"/><Relationship Id="rId14" Type="http://schemas.openxmlformats.org/officeDocument/2006/relationships/hyperlink" Target="http://luxelistreviews.com/wp-content/uploads/2017/03/VinVillageMarch2017Travel.zip" TargetMode="External"/><Relationship Id="rId22" Type="http://schemas.openxmlformats.org/officeDocument/2006/relationships/hyperlink" Target="http://luxelistreviews.com/wp-content/uploads/2016/10/WINT-Radio-Wake-Up-Show-IA.mp3" TargetMode="External"/><Relationship Id="rId27" Type="http://schemas.openxmlformats.org/officeDocument/2006/relationships/hyperlink" Target="http://www.wtmj.com/shows/derrell-connor/health-advocate-merilee-kern-says-new-technology-makes-getting-and-staying-fit-easier-than-ever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Merilee</dc:creator>
  <cp:keywords/>
  <dc:description/>
  <cp:lastModifiedBy>Merilee</cp:lastModifiedBy>
  <cp:revision>3</cp:revision>
  <dcterms:created xsi:type="dcterms:W3CDTF">2017-03-13T23:01:00Z</dcterms:created>
  <dcterms:modified xsi:type="dcterms:W3CDTF">2017-03-13T23:02:00Z</dcterms:modified>
</cp:coreProperties>
</file>